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9F07B8" w14:textId="11BD162B" w:rsidR="00C80EE9" w:rsidRPr="009B2882" w:rsidRDefault="009B2882">
      <w:pPr>
        <w:rPr>
          <w:b/>
        </w:rPr>
      </w:pPr>
      <w:bookmarkStart w:id="0" w:name="_GoBack"/>
      <w:bookmarkEnd w:id="0"/>
      <w:r>
        <w:rPr>
          <w:b/>
        </w:rPr>
        <w:t>EVR 1001</w:t>
      </w:r>
      <w:r w:rsidRPr="009B2882">
        <w:rPr>
          <w:b/>
        </w:rPr>
        <w:t xml:space="preserve"> - Assignment </w:t>
      </w:r>
      <w:r w:rsidR="00992D45">
        <w:rPr>
          <w:b/>
        </w:rPr>
        <w:t>8</w:t>
      </w:r>
      <w:r>
        <w:rPr>
          <w:b/>
        </w:rPr>
        <w:t xml:space="preserve"> - Environmental History and Economics</w:t>
      </w:r>
    </w:p>
    <w:p w14:paraId="0CEC0259" w14:textId="5522D20B" w:rsidR="009B2882" w:rsidRPr="009B2882" w:rsidRDefault="009B2882">
      <w:pPr>
        <w:rPr>
          <w:b/>
        </w:rPr>
      </w:pPr>
    </w:p>
    <w:p w14:paraId="33E0D54D" w14:textId="3CAB5CDB" w:rsidR="009B2882" w:rsidRPr="009B2882" w:rsidRDefault="009B2882">
      <w:pPr>
        <w:rPr>
          <w:b/>
        </w:rPr>
      </w:pPr>
      <w:r w:rsidRPr="009B2882">
        <w:rPr>
          <w:b/>
        </w:rPr>
        <w:t>Name</w:t>
      </w:r>
      <w:proofErr w:type="gramStart"/>
      <w:r w:rsidRPr="009B2882">
        <w:rPr>
          <w:b/>
        </w:rPr>
        <w:t>:_</w:t>
      </w:r>
      <w:proofErr w:type="gramEnd"/>
      <w:r w:rsidRPr="009B2882">
        <w:rPr>
          <w:b/>
        </w:rPr>
        <w:t>________________</w:t>
      </w:r>
    </w:p>
    <w:p w14:paraId="0D81A7A4" w14:textId="42090862" w:rsidR="009B2882" w:rsidRDefault="009B2882"/>
    <w:p w14:paraId="2A09F734" w14:textId="77777777" w:rsidR="009B2882" w:rsidRDefault="009B2882" w:rsidP="009B2882"/>
    <w:p w14:paraId="412475A4" w14:textId="72C3E09D" w:rsidR="009B2882" w:rsidRDefault="009B2882" w:rsidP="009B2882">
      <w:pPr>
        <w:pStyle w:val="ListParagraph"/>
        <w:numPr>
          <w:ilvl w:val="0"/>
          <w:numId w:val="1"/>
        </w:numPr>
      </w:pPr>
      <w:r>
        <w:t>Considering what you learnt in class, from the environmental economics perspective, what are the causes of our current environmental problems?</w:t>
      </w:r>
    </w:p>
    <w:p w14:paraId="5F8CDBD9" w14:textId="6F3C58A1" w:rsidR="009B2882" w:rsidRDefault="009B2882" w:rsidP="009B2882"/>
    <w:p w14:paraId="79210C66" w14:textId="03E5A543" w:rsidR="009B2882" w:rsidRDefault="009B2882" w:rsidP="009B2882"/>
    <w:p w14:paraId="1C01A6BA" w14:textId="0665E792" w:rsidR="009B2882" w:rsidRDefault="009B2882" w:rsidP="009B2882"/>
    <w:p w14:paraId="39CF427A" w14:textId="7AE5F9F6" w:rsidR="009B2882" w:rsidRDefault="009B2882" w:rsidP="009B2882"/>
    <w:p w14:paraId="37DAD9FA" w14:textId="61E90FDA" w:rsidR="009B2882" w:rsidRDefault="009B2882" w:rsidP="009B2882"/>
    <w:p w14:paraId="675DDACB" w14:textId="77A8FE94" w:rsidR="009B2882" w:rsidRDefault="009B2882" w:rsidP="009B2882"/>
    <w:p w14:paraId="030B5582" w14:textId="77777777" w:rsidR="009B2882" w:rsidRDefault="009B2882" w:rsidP="009B2882"/>
    <w:p w14:paraId="6F936E37" w14:textId="1A3AF517" w:rsidR="009B2882" w:rsidRDefault="009B2882" w:rsidP="009B2882">
      <w:pPr>
        <w:pStyle w:val="ListParagraph"/>
        <w:numPr>
          <w:ilvl w:val="0"/>
          <w:numId w:val="1"/>
        </w:numPr>
      </w:pPr>
      <w:r>
        <w:t>What is an externality? Provide an example related to the environment</w:t>
      </w:r>
    </w:p>
    <w:p w14:paraId="62D92E19" w14:textId="4E1AB21A" w:rsidR="009B2882" w:rsidRDefault="009B2882" w:rsidP="009B2882"/>
    <w:p w14:paraId="712F7D4A" w14:textId="45E664A9" w:rsidR="009B2882" w:rsidRDefault="009B2882" w:rsidP="009B2882"/>
    <w:p w14:paraId="32B08D13" w14:textId="16E2E91F" w:rsidR="009B2882" w:rsidRDefault="009B2882" w:rsidP="009B2882"/>
    <w:p w14:paraId="1A160562" w14:textId="59D94024" w:rsidR="009B2882" w:rsidRDefault="009B2882" w:rsidP="009B2882"/>
    <w:p w14:paraId="7E7E801D" w14:textId="77777777" w:rsidR="009B2882" w:rsidRDefault="009B2882" w:rsidP="009B2882"/>
    <w:p w14:paraId="190CABB6" w14:textId="162421D0" w:rsidR="009B2882" w:rsidRDefault="009B2882" w:rsidP="009B2882"/>
    <w:p w14:paraId="730AFF82" w14:textId="751B0CD7" w:rsidR="009B2882" w:rsidRDefault="009B2882" w:rsidP="009B2882">
      <w:pPr>
        <w:pStyle w:val="ListParagraph"/>
        <w:numPr>
          <w:ilvl w:val="0"/>
          <w:numId w:val="1"/>
        </w:numPr>
      </w:pPr>
      <w:r>
        <w:t>Briefly outline the environmental history of the US?</w:t>
      </w:r>
    </w:p>
    <w:p w14:paraId="4109D6ED" w14:textId="6B39CFFC" w:rsidR="009B2882" w:rsidRDefault="009B2882" w:rsidP="009B2882"/>
    <w:p w14:paraId="23ECD9C1" w14:textId="506A8778" w:rsidR="009B2882" w:rsidRDefault="009B2882" w:rsidP="009B2882"/>
    <w:p w14:paraId="21DBF5F0" w14:textId="2E79C57E" w:rsidR="009B2882" w:rsidRDefault="009B2882" w:rsidP="009B2882"/>
    <w:p w14:paraId="69C8783C" w14:textId="5E6230AE" w:rsidR="009B2882" w:rsidRDefault="009B2882" w:rsidP="009B2882"/>
    <w:p w14:paraId="40B425FD" w14:textId="5A22448F" w:rsidR="009B2882" w:rsidRDefault="009B2882" w:rsidP="009B2882"/>
    <w:p w14:paraId="78513BBC" w14:textId="5F6D998D" w:rsidR="009B2882" w:rsidRDefault="009B2882" w:rsidP="009B2882"/>
    <w:p w14:paraId="0AA8929D" w14:textId="000D4317" w:rsidR="009B2882" w:rsidRDefault="009B2882" w:rsidP="009B2882"/>
    <w:p w14:paraId="17D389B9" w14:textId="3F53F618" w:rsidR="009B2882" w:rsidRDefault="009B2882" w:rsidP="009B2882">
      <w:pPr>
        <w:pStyle w:val="ListParagraph"/>
        <w:numPr>
          <w:ilvl w:val="0"/>
          <w:numId w:val="1"/>
        </w:numPr>
      </w:pPr>
      <w:r>
        <w:t>Distinguish between utilitarian conservationist and biocentric preservationists</w:t>
      </w:r>
    </w:p>
    <w:p w14:paraId="1314BD61" w14:textId="00BAD28A" w:rsidR="009B2882" w:rsidRDefault="009B2882" w:rsidP="009B2882"/>
    <w:p w14:paraId="510C1DD2" w14:textId="6FAD0022" w:rsidR="009B2882" w:rsidRDefault="009B2882" w:rsidP="009B2882"/>
    <w:p w14:paraId="4904D75D" w14:textId="59C6E346" w:rsidR="009B2882" w:rsidRDefault="009B2882" w:rsidP="009B2882"/>
    <w:p w14:paraId="3E09E220" w14:textId="1C34BC78" w:rsidR="009B2882" w:rsidRDefault="009B2882" w:rsidP="009B2882"/>
    <w:p w14:paraId="2E2F0F14" w14:textId="77777777" w:rsidR="009B2882" w:rsidRDefault="009B2882" w:rsidP="009B2882"/>
    <w:p w14:paraId="75D47DE5" w14:textId="73EEA9FB" w:rsidR="009B2882" w:rsidRDefault="009B2882" w:rsidP="009B2882"/>
    <w:p w14:paraId="25FC02B0" w14:textId="3492D9D0" w:rsidR="009B2882" w:rsidRDefault="009B2882" w:rsidP="009B2882">
      <w:pPr>
        <w:pStyle w:val="ListParagraph"/>
        <w:numPr>
          <w:ilvl w:val="0"/>
          <w:numId w:val="1"/>
        </w:numPr>
      </w:pPr>
      <w:r>
        <w:t>Give one reason why the national income accounts (for example GDP) are incomplete estimates of national economic growth.</w:t>
      </w:r>
    </w:p>
    <w:sectPr w:rsidR="009B2882" w:rsidSect="00376E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73340"/>
    <w:multiLevelType w:val="hybridMultilevel"/>
    <w:tmpl w:val="3BAE04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882"/>
    <w:rsid w:val="000A603D"/>
    <w:rsid w:val="002B4985"/>
    <w:rsid w:val="0033589D"/>
    <w:rsid w:val="00376EBB"/>
    <w:rsid w:val="005264D8"/>
    <w:rsid w:val="00887AE7"/>
    <w:rsid w:val="00992D45"/>
    <w:rsid w:val="009B2882"/>
    <w:rsid w:val="00A14F79"/>
    <w:rsid w:val="00AA6EE8"/>
    <w:rsid w:val="00E0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689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28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28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2</cp:revision>
  <dcterms:created xsi:type="dcterms:W3CDTF">2019-12-04T05:05:00Z</dcterms:created>
  <dcterms:modified xsi:type="dcterms:W3CDTF">2019-12-04T05:05:00Z</dcterms:modified>
</cp:coreProperties>
</file>